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8B598" w14:textId="77777777" w:rsidR="00C61C6D" w:rsidRDefault="00C61C6D" w:rsidP="00946785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05B790F" w14:textId="77777777" w:rsidR="005036A6" w:rsidRDefault="00283741" w:rsidP="00946785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F1DEF">
        <w:rPr>
          <w:rFonts w:ascii="Times New Roman" w:hAnsi="Times New Roman" w:cs="Times New Roman"/>
          <w:b/>
          <w:sz w:val="36"/>
          <w:szCs w:val="36"/>
        </w:rPr>
        <w:t>Раздел «О</w:t>
      </w:r>
      <w:r w:rsidR="005036A6">
        <w:rPr>
          <w:rFonts w:ascii="Times New Roman" w:hAnsi="Times New Roman" w:cs="Times New Roman"/>
          <w:b/>
          <w:sz w:val="36"/>
          <w:szCs w:val="36"/>
        </w:rPr>
        <w:t>б Ассоциации</w:t>
      </w:r>
      <w:r w:rsidRPr="001F1DEF">
        <w:rPr>
          <w:rFonts w:ascii="Times New Roman" w:hAnsi="Times New Roman" w:cs="Times New Roman"/>
          <w:b/>
          <w:sz w:val="36"/>
          <w:szCs w:val="36"/>
        </w:rPr>
        <w:t>»</w:t>
      </w:r>
      <w:r w:rsidR="005036A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040236C" w14:textId="77777777" w:rsidR="005036A6" w:rsidRPr="005036A6" w:rsidRDefault="005036A6" w:rsidP="00946785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14:paraId="32B20DB4" w14:textId="01FC0282" w:rsidR="00FB2A17" w:rsidRPr="00FB2A17" w:rsidRDefault="00FB2A17" w:rsidP="00FB2A17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</w:pPr>
      <w:r w:rsidRPr="00FB2A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 xml:space="preserve">Ассоциация строителей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>«</w:t>
      </w:r>
      <w:r w:rsidRPr="00FB2A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 xml:space="preserve">Саморегулируемая организация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>«</w:t>
      </w:r>
      <w:r w:rsidRPr="00FB2A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>ДОРСТРОЙ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>»</w:t>
      </w:r>
      <w:r w:rsidRPr="00FB2A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 xml:space="preserve"> основана в 2009 году и включена в государственный реестр саморегулируемых организаций 28 декабря 2009 года под регистрационным номером: СРО-С-141-23122009.</w:t>
      </w:r>
    </w:p>
    <w:p w14:paraId="6FD3E4FD" w14:textId="77777777" w:rsidR="004B5A37" w:rsidRDefault="004B5A37" w:rsidP="00FB2A1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397551" w14:textId="0E47B413" w:rsidR="00FB2A17" w:rsidRPr="00FB2A17" w:rsidRDefault="00946785" w:rsidP="00FB2A17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</w:pPr>
      <w:r w:rsidRPr="0027250B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обеспечения имущественной ответственности членов саморегулируемой организации перед потребителями произведенных ими работ и иными лицами в Ассоциации</w:t>
      </w:r>
      <w:r w:rsidRPr="0027250B">
        <w:rPr>
          <w:rFonts w:ascii="Times New Roman" w:hAnsi="Times New Roman" w:cs="Times New Roman"/>
          <w:sz w:val="28"/>
          <w:szCs w:val="28"/>
        </w:rPr>
        <w:br/>
      </w:r>
      <w:r w:rsidRPr="0027250B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сформированы компенсационный фонд возмещения вреда и  компенсационный фонд  обеспечения договорных обязательств.</w:t>
      </w:r>
      <w:r w:rsidRPr="0027250B">
        <w:rPr>
          <w:rFonts w:ascii="Times New Roman" w:hAnsi="Times New Roman" w:cs="Times New Roman"/>
          <w:sz w:val="28"/>
          <w:szCs w:val="28"/>
        </w:rPr>
        <w:br/>
      </w:r>
      <w:r w:rsidRPr="0027250B">
        <w:rPr>
          <w:rFonts w:ascii="Times New Roman" w:hAnsi="Times New Roman" w:cs="Times New Roman"/>
          <w:sz w:val="28"/>
          <w:szCs w:val="28"/>
          <w:shd w:val="clear" w:color="auto" w:fill="FFFFFF"/>
        </w:rPr>
        <w:t>Во внутренних документах А</w:t>
      </w:r>
      <w:r w:rsidR="00FB2A17">
        <w:rPr>
          <w:rFonts w:ascii="Times New Roman" w:hAnsi="Times New Roman" w:cs="Times New Roman"/>
          <w:sz w:val="28"/>
          <w:szCs w:val="28"/>
          <w:shd w:val="clear" w:color="auto" w:fill="FFFFFF"/>
        </w:rPr>
        <w:t>ссоциации строителей</w:t>
      </w:r>
      <w:r w:rsidR="00BC0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A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C0877">
        <w:rPr>
          <w:rFonts w:ascii="Times New Roman" w:hAnsi="Times New Roman" w:cs="Times New Roman"/>
          <w:sz w:val="28"/>
          <w:szCs w:val="28"/>
          <w:shd w:val="clear" w:color="auto" w:fill="FFFFFF"/>
        </w:rPr>
        <w:t>СРО</w:t>
      </w:r>
      <w:r w:rsidRPr="00272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FB2A1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BC08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B2A1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C08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B2A17">
        <w:rPr>
          <w:rFonts w:ascii="Times New Roman" w:hAnsi="Times New Roman" w:cs="Times New Roman"/>
          <w:sz w:val="28"/>
          <w:szCs w:val="28"/>
          <w:shd w:val="clear" w:color="auto" w:fill="FFFFFF"/>
        </w:rPr>
        <w:t>ТРОЙ</w:t>
      </w:r>
      <w:r w:rsidRPr="00272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установлено требование страхования членами Ассоциации гражданской ответственности в случае причинения вреда вследствие недостатков работ, которые оказывают влияние на безопасность объектов капитального строительства, а также страхования ответственности  за неисполнение или ненадлежащее исполнение обязательств по договорам строительного подряда, заключенным с использованием конкурентных способов заключения договоров. </w:t>
      </w:r>
    </w:p>
    <w:p w14:paraId="795D6063" w14:textId="77777777" w:rsidR="004B5A37" w:rsidRDefault="004B5A37" w:rsidP="00FB2A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57D6EE" w14:textId="77777777" w:rsidR="008712DD" w:rsidRPr="003663B2" w:rsidRDefault="008712DD" w:rsidP="008712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63B2">
        <w:rPr>
          <w:rFonts w:ascii="Times New Roman" w:hAnsi="Times New Roman" w:cs="Times New Roman"/>
          <w:sz w:val="28"/>
          <w:szCs w:val="28"/>
        </w:rPr>
        <w:t>Размер компенсационного фонда возмещения вреда по состоянию на 01.01.2026 года составляет 492 498 944 руб. 34 коп.</w:t>
      </w:r>
    </w:p>
    <w:p w14:paraId="4EDD1365" w14:textId="77777777" w:rsidR="008712DD" w:rsidRPr="003663B2" w:rsidRDefault="008712DD" w:rsidP="008712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63B2">
        <w:rPr>
          <w:rFonts w:ascii="Times New Roman" w:hAnsi="Times New Roman" w:cs="Times New Roman"/>
          <w:sz w:val="28"/>
          <w:szCs w:val="28"/>
        </w:rPr>
        <w:t>Размер компенсационного фонда обеспечения договорных обязательств по состоянию на 01.01.2026 года составляет 993 836 650 руб. 48 коп.</w:t>
      </w:r>
    </w:p>
    <w:p w14:paraId="606AB98E" w14:textId="77777777" w:rsidR="004B5A37" w:rsidRDefault="004B5A37" w:rsidP="00FB2A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3A3846F" w14:textId="1732B4CE" w:rsidR="00FB2A17" w:rsidRPr="00FB2A17" w:rsidRDefault="00FB2A17" w:rsidP="00FB2A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A17">
        <w:rPr>
          <w:rFonts w:ascii="Times New Roman" w:hAnsi="Times New Roman" w:cs="Times New Roman"/>
          <w:sz w:val="28"/>
          <w:szCs w:val="28"/>
        </w:rPr>
        <w:t xml:space="preserve">Размер компенсационного фонда обеспечения договорных обязательств, принимаемый для осуществления выплат в соответствии со ст.60.1 Градостроительного кодекса Российской Федерации, рассчитанный  исходя из количества членов Ассоциации и установленного в соответствии с ч.13 ст. 55.16 Градостроительного </w:t>
      </w:r>
      <w:bookmarkStart w:id="0" w:name="_GoBack"/>
      <w:bookmarkEnd w:id="0"/>
      <w:r w:rsidRPr="008712DD">
        <w:rPr>
          <w:rFonts w:ascii="Times New Roman" w:hAnsi="Times New Roman" w:cs="Times New Roman"/>
          <w:sz w:val="28"/>
          <w:szCs w:val="28"/>
        </w:rPr>
        <w:t>кодекса Российской Федерации размера взноса в компенсационный фонд, принятого для каждого члена в зависимости от уровня его ответственности по обязательствам, на 01.01.2026</w:t>
      </w:r>
      <w:r w:rsidR="004B5A37" w:rsidRPr="008712D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8712DD">
        <w:rPr>
          <w:rFonts w:ascii="Times New Roman" w:hAnsi="Times New Roman" w:cs="Times New Roman"/>
          <w:sz w:val="28"/>
          <w:szCs w:val="28"/>
        </w:rPr>
        <w:t>610 500</w:t>
      </w:r>
      <w:proofErr w:type="gramEnd"/>
      <w:r w:rsidRPr="008712DD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sectPr w:rsidR="00FB2A17" w:rsidRPr="00FB2A17" w:rsidSect="00946785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64"/>
    <w:rsid w:val="00097B15"/>
    <w:rsid w:val="000B5CD6"/>
    <w:rsid w:val="001219AC"/>
    <w:rsid w:val="001375BB"/>
    <w:rsid w:val="00151489"/>
    <w:rsid w:val="0017108A"/>
    <w:rsid w:val="001A0992"/>
    <w:rsid w:val="001F1DEF"/>
    <w:rsid w:val="0027250B"/>
    <w:rsid w:val="00283741"/>
    <w:rsid w:val="00440D64"/>
    <w:rsid w:val="004B5A37"/>
    <w:rsid w:val="004F2341"/>
    <w:rsid w:val="005036A6"/>
    <w:rsid w:val="005A58CC"/>
    <w:rsid w:val="005D6EA1"/>
    <w:rsid w:val="005F65BE"/>
    <w:rsid w:val="00652C7F"/>
    <w:rsid w:val="00765F16"/>
    <w:rsid w:val="008712DD"/>
    <w:rsid w:val="00946785"/>
    <w:rsid w:val="0098483F"/>
    <w:rsid w:val="009C7C52"/>
    <w:rsid w:val="00A62E0C"/>
    <w:rsid w:val="00B14149"/>
    <w:rsid w:val="00B86484"/>
    <w:rsid w:val="00BC0877"/>
    <w:rsid w:val="00C4722D"/>
    <w:rsid w:val="00C61C6D"/>
    <w:rsid w:val="00CA64B7"/>
    <w:rsid w:val="00CE22DF"/>
    <w:rsid w:val="00D56916"/>
    <w:rsid w:val="00D7479A"/>
    <w:rsid w:val="00DE2C2D"/>
    <w:rsid w:val="00EB4B7B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9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4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67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4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6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А</dc:creator>
  <cp:lastModifiedBy>Соловьёв А</cp:lastModifiedBy>
  <cp:revision>5</cp:revision>
  <cp:lastPrinted>2026-02-09T07:46:00Z</cp:lastPrinted>
  <dcterms:created xsi:type="dcterms:W3CDTF">2026-02-11T10:33:00Z</dcterms:created>
  <dcterms:modified xsi:type="dcterms:W3CDTF">2026-02-12T09:26:00Z</dcterms:modified>
</cp:coreProperties>
</file>